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02"/>
        <w:gridCol w:w="2375"/>
        <w:gridCol w:w="2518"/>
      </w:tblGrid>
      <w:tr w:rsidR="00144EEA" w:rsidRPr="004A4105" w14:paraId="3C8A5236" w14:textId="77777777" w:rsidTr="00FF4A30">
        <w:trPr>
          <w:jc w:val="center"/>
        </w:trPr>
        <w:tc>
          <w:tcPr>
            <w:tcW w:w="9576" w:type="dxa"/>
            <w:gridSpan w:val="4"/>
            <w:vAlign w:val="center"/>
          </w:tcPr>
          <w:p w14:paraId="7BE9345A" w14:textId="0543CF82" w:rsidR="00144EEA" w:rsidRPr="001B6B80" w:rsidRDefault="00144EEA" w:rsidP="00386573">
            <w:pPr>
              <w:jc w:val="right"/>
              <w:rPr>
                <w:rFonts w:ascii="Century Gothic" w:hAnsi="Century Gothic" w:cs="Arial"/>
                <w:b/>
                <w:sz w:val="24"/>
                <w:szCs w:val="24"/>
              </w:rPr>
            </w:pP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>ZAŁĄCZNIK NR</w:t>
            </w:r>
            <w:r w:rsidR="00386573">
              <w:rPr>
                <w:rFonts w:ascii="Century Gothic" w:hAnsi="Century Gothic" w:cs="Arial"/>
                <w:b/>
                <w:sz w:val="24"/>
                <w:szCs w:val="24"/>
              </w:rPr>
              <w:t xml:space="preserve"> </w:t>
            </w:r>
            <w:r w:rsidR="002D0B60">
              <w:rPr>
                <w:rFonts w:ascii="Century Gothic" w:hAnsi="Century Gothic" w:cs="Arial"/>
                <w:b/>
                <w:sz w:val="24"/>
                <w:szCs w:val="24"/>
              </w:rPr>
              <w:t>8</w:t>
            </w: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 DO OWU</w:t>
            </w:r>
          </w:p>
        </w:tc>
      </w:tr>
      <w:tr w:rsidR="007F77EB" w:rsidRPr="004A4105" w14:paraId="4FAB6763" w14:textId="77777777" w:rsidTr="00817CF5">
        <w:trPr>
          <w:jc w:val="center"/>
        </w:trPr>
        <w:tc>
          <w:tcPr>
            <w:tcW w:w="2381" w:type="dxa"/>
            <w:vMerge w:val="restart"/>
            <w:vAlign w:val="center"/>
          </w:tcPr>
          <w:p w14:paraId="678CB43E" w14:textId="081AE564" w:rsidR="007F77EB" w:rsidRPr="004A4105" w:rsidRDefault="007F77EB" w:rsidP="00982911">
            <w:pPr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 w:val="restart"/>
            <w:vAlign w:val="center"/>
          </w:tcPr>
          <w:p w14:paraId="1BEB97E0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382E2EB0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</w:tcPr>
          <w:p w14:paraId="5EC1E642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04F338F5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7DAA3301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057398BD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3EB74960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1886C2FE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0E0C4FA0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1DCC8B4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788C37D5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9576361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57C1029E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3646DE0A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48CDD749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228E5133" w14:textId="7D1937BB" w:rsidR="00954A67" w:rsidRPr="00386573" w:rsidRDefault="005A1186" w:rsidP="005A118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6573">
              <w:rPr>
                <w:rFonts w:ascii="Arial" w:hAnsi="Arial" w:cs="Arial"/>
                <w:b/>
                <w:sz w:val="22"/>
                <w:szCs w:val="22"/>
              </w:rPr>
              <w:t>Nazwa zadania</w:t>
            </w:r>
            <w:r w:rsidR="00954A67" w:rsidRPr="00386573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386573" w:rsidRPr="00386573">
              <w:rPr>
                <w:rFonts w:ascii="Arial" w:hAnsi="Arial" w:cs="Arial"/>
                <w:sz w:val="22"/>
                <w:szCs w:val="22"/>
              </w:rPr>
              <w:t>„Wykonanie robót budowlanych w zakresie remontu armatury śluzy na ZZUP Siedlin II i ZZU Główina”</w:t>
            </w:r>
          </w:p>
        </w:tc>
      </w:tr>
      <w:tr w:rsidR="007F77EB" w:rsidRPr="004A4105" w14:paraId="070D76BB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BC8E97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5C76822B" w14:textId="77777777" w:rsidR="00386573" w:rsidRPr="00386573" w:rsidRDefault="00386573" w:rsidP="00386573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386573">
              <w:rPr>
                <w:rFonts w:ascii="Century Gothic" w:hAnsi="Century Gothic" w:cs="Arial"/>
                <w:sz w:val="22"/>
                <w:szCs w:val="22"/>
              </w:rPr>
              <w:t xml:space="preserve">Operator Gazociągów Przesyłowych GAZ-SYSTEM S.A. Oddział w Rembelszczyźnie ul. Jana Kazimierza 578, </w:t>
            </w:r>
          </w:p>
          <w:p w14:paraId="6482D18C" w14:textId="41F83017" w:rsidR="00386573" w:rsidRPr="004A4105" w:rsidRDefault="00386573" w:rsidP="00386573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386573">
              <w:rPr>
                <w:rFonts w:ascii="Century Gothic" w:hAnsi="Century Gothic" w:cs="Arial"/>
                <w:sz w:val="22"/>
                <w:szCs w:val="22"/>
              </w:rPr>
              <w:t>05-126 Nieporęt, Rembelszczyzna</w:t>
            </w:r>
          </w:p>
        </w:tc>
        <w:tc>
          <w:tcPr>
            <w:tcW w:w="4893" w:type="dxa"/>
            <w:gridSpan w:val="2"/>
          </w:tcPr>
          <w:p w14:paraId="09ADD81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6D483B07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  <w:tr w:rsidR="00AC18DA" w:rsidRPr="004A4105" w14:paraId="1A95656C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92A04DF" w14:textId="3EF3738A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Wnioskodawca</w:t>
            </w:r>
          </w:p>
        </w:tc>
        <w:tc>
          <w:tcPr>
            <w:tcW w:w="4893" w:type="dxa"/>
            <w:gridSpan w:val="2"/>
          </w:tcPr>
          <w:p w14:paraId="7C09AF42" w14:textId="77777777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</w:tbl>
    <w:p w14:paraId="206F32A5" w14:textId="77777777" w:rsidR="00D364F0" w:rsidRDefault="00D364F0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</w:p>
    <w:p w14:paraId="1F9639AF" w14:textId="1FE7D450" w:rsidR="00D364F0" w:rsidRDefault="00D364F0" w:rsidP="00386573">
      <w:pPr>
        <w:tabs>
          <w:tab w:val="left" w:pos="1725"/>
        </w:tabs>
        <w:rPr>
          <w:rFonts w:ascii="Century Gothic" w:hAnsi="Century Gothic" w:cs="Arial"/>
          <w:noProof w:val="0"/>
        </w:rPr>
      </w:pPr>
      <w:r w:rsidRPr="00386573">
        <w:rPr>
          <w:rFonts w:ascii="Century Gothic" w:hAnsi="Century Gothic" w:cs="Arial"/>
          <w:b/>
          <w:noProof w:val="0"/>
        </w:rPr>
        <w:t>I</w:t>
      </w:r>
      <w:r w:rsidR="00386573">
        <w:rPr>
          <w:rFonts w:ascii="Century Gothic" w:hAnsi="Century Gothic" w:cs="Arial"/>
          <w:b/>
          <w:noProof w:val="0"/>
          <w:sz w:val="22"/>
          <w:szCs w:val="22"/>
        </w:rPr>
        <w:t xml:space="preserve"> </w:t>
      </w:r>
      <w:r w:rsidR="00386573">
        <w:rPr>
          <w:rFonts w:ascii="Century Gothic" w:hAnsi="Century Gothic" w:cs="Arial"/>
          <w:noProof w:val="0"/>
        </w:rPr>
        <w:t>S</w:t>
      </w:r>
      <w:r w:rsidR="00BB22F5" w:rsidRPr="007E5582">
        <w:rPr>
          <w:rFonts w:ascii="Century Gothic" w:hAnsi="Century Gothic" w:cs="Arial"/>
          <w:noProof w:val="0"/>
        </w:rPr>
        <w:t xml:space="preserve">pisany w związku z potrzebą </w:t>
      </w:r>
      <w:r w:rsidR="003F2296" w:rsidRPr="007E5582">
        <w:rPr>
          <w:rFonts w:ascii="Century Gothic" w:hAnsi="Century Gothic" w:cs="Arial"/>
          <w:noProof w:val="0"/>
        </w:rPr>
        <w:t>w</w:t>
      </w:r>
      <w:r w:rsidR="003F2296" w:rsidRPr="00774492">
        <w:rPr>
          <w:rFonts w:ascii="Century Gothic" w:hAnsi="Century Gothic" w:cs="Arial"/>
          <w:noProof w:val="0"/>
        </w:rPr>
        <w:t>ykonania:</w:t>
      </w:r>
    </w:p>
    <w:tbl>
      <w:tblPr>
        <w:tblW w:w="9639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38"/>
        <w:gridCol w:w="567"/>
      </w:tblGrid>
      <w:tr w:rsidR="00D364F0" w:rsidRPr="00D364F0" w14:paraId="1B3CEDBB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1379980C" w14:textId="6E584759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bookmarkStart w:id="0" w:name="_Hlk67595043"/>
            <w:r>
              <w:rPr>
                <w:rFonts w:ascii="Century Gothic" w:hAnsi="Century Gothic" w:cs="Arial"/>
                <w:b/>
                <w:bCs/>
                <w:noProof w:val="0"/>
              </w:rPr>
              <w:t>1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E96976F" w14:textId="3D42821A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 dodatkowych nieobjętych realizacją Przedmiotu Umowy, o których mowa 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br/>
              <w:t xml:space="preserve">w  § </w:t>
            </w:r>
            <w:r w:rsidR="0002032F">
              <w:rPr>
                <w:rFonts w:ascii="Century Gothic" w:hAnsi="Century Gothic" w:cs="Arial"/>
                <w:bCs/>
                <w:noProof w:val="0"/>
              </w:rPr>
              <w:t>7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ust. </w:t>
            </w:r>
            <w:r w:rsidR="0002032F">
              <w:rPr>
                <w:rFonts w:ascii="Century Gothic" w:hAnsi="Century Gothic" w:cs="Arial"/>
                <w:bCs/>
                <w:noProof w:val="0"/>
              </w:rPr>
              <w:t>7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23C37FE" w14:textId="10E47B57" w:rsidR="00D364F0" w:rsidRPr="00D364F0" w:rsidRDefault="00D364F0" w:rsidP="00D364F0">
            <w:pPr>
              <w:jc w:val="both"/>
              <w:rPr>
                <w:rFonts w:ascii="Century Gothic" w:hAnsi="Century Gothic" w:cs="Arial"/>
                <w:noProof w:val="0"/>
              </w:rPr>
            </w:pPr>
          </w:p>
        </w:tc>
      </w:tr>
      <w:tr w:rsidR="00D364F0" w:rsidRPr="00D364F0" w14:paraId="69A36B17" w14:textId="77777777" w:rsidTr="00774492">
        <w:trPr>
          <w:trHeight w:val="301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0B78EC57" w14:textId="4BB61878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r>
              <w:rPr>
                <w:rFonts w:ascii="Century Gothic" w:hAnsi="Century Gothic" w:cs="Arial"/>
                <w:b/>
                <w:bCs/>
                <w:noProof w:val="0"/>
              </w:rPr>
              <w:t>2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1F8B647D" w14:textId="5E61622A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zamiennych mieszczących się w zakresie Przedmiotu Umowy, o których mowa w  § </w:t>
            </w:r>
            <w:r w:rsidR="0002032F">
              <w:rPr>
                <w:rFonts w:ascii="Century Gothic" w:hAnsi="Century Gothic" w:cs="Arial"/>
                <w:bCs/>
                <w:noProof w:val="0"/>
              </w:rPr>
              <w:t>7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ust. </w:t>
            </w:r>
            <w:r w:rsidR="0002032F">
              <w:rPr>
                <w:rFonts w:ascii="Century Gothic" w:hAnsi="Century Gothic" w:cs="Arial"/>
                <w:bCs/>
                <w:noProof w:val="0"/>
              </w:rPr>
              <w:t>8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19AC5CF" w14:textId="5B20B59F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</w:p>
        </w:tc>
      </w:tr>
      <w:tr w:rsidR="00D364F0" w:rsidRPr="00D364F0" w14:paraId="3660C670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3D5049D7" w14:textId="1EA3ABE6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r>
              <w:rPr>
                <w:rFonts w:ascii="Century Gothic" w:hAnsi="Century Gothic" w:cs="Arial"/>
                <w:b/>
                <w:bCs/>
                <w:noProof w:val="0"/>
              </w:rPr>
              <w:t>3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C778E6B" w14:textId="48AD48ED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nieobjętych Przedmiotem Umowy, których wartość  jest niższa niż 15% pierwotniej wartości wynagrodzenia netto, o których mowa  § </w:t>
            </w:r>
            <w:r w:rsidR="0002032F">
              <w:rPr>
                <w:rFonts w:ascii="Century Gothic" w:hAnsi="Century Gothic" w:cs="Arial"/>
                <w:bCs/>
                <w:noProof w:val="0"/>
              </w:rPr>
              <w:t>7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ust. </w:t>
            </w:r>
            <w:r w:rsidR="0002032F">
              <w:rPr>
                <w:rFonts w:ascii="Century Gothic" w:hAnsi="Century Gothic" w:cs="Arial"/>
                <w:bCs/>
                <w:noProof w:val="0"/>
              </w:rPr>
              <w:t>9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19F4682" w14:textId="77777777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</w:p>
        </w:tc>
      </w:tr>
      <w:tr w:rsidR="00D364F0" w:rsidRPr="00D364F0" w14:paraId="38E0DF4D" w14:textId="77777777" w:rsidTr="00774492">
        <w:trPr>
          <w:gridBefore w:val="1"/>
          <w:wBefore w:w="534" w:type="dxa"/>
        </w:trPr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98F07" w14:textId="77777777" w:rsidR="00D364F0" w:rsidRPr="00774492" w:rsidRDefault="00D364F0" w:rsidP="00D364F0">
            <w:pPr>
              <w:jc w:val="both"/>
              <w:rPr>
                <w:rFonts w:ascii="Century Gothic" w:hAnsi="Century Gothic" w:cs="Arial"/>
                <w:b/>
                <w:bCs/>
                <w:noProof w:val="0"/>
                <w:sz w:val="16"/>
                <w:szCs w:val="16"/>
              </w:rPr>
            </w:pPr>
            <w:r w:rsidRPr="00774492">
              <w:rPr>
                <w:rFonts w:ascii="Century Gothic" w:hAnsi="Century Gothic" w:cs="Arial"/>
                <w:b/>
                <w:bCs/>
                <w:iCs/>
                <w:noProof w:val="0"/>
                <w:sz w:val="16"/>
                <w:szCs w:val="16"/>
              </w:rPr>
              <w:t xml:space="preserve">wstawić X w odpowiednim polu </w:t>
            </w:r>
          </w:p>
        </w:tc>
      </w:tr>
      <w:bookmarkEnd w:id="0"/>
    </w:tbl>
    <w:p w14:paraId="0098A2A6" w14:textId="7AA47B90" w:rsidR="00D364F0" w:rsidRDefault="00D364F0" w:rsidP="00F75A33">
      <w:pPr>
        <w:jc w:val="both"/>
        <w:rPr>
          <w:rFonts w:ascii="Century Gothic" w:hAnsi="Century Gothic" w:cs="Arial"/>
          <w:noProof w:val="0"/>
        </w:rPr>
      </w:pPr>
    </w:p>
    <w:p w14:paraId="10F39971" w14:textId="66B9249B" w:rsidR="00CB7ECE" w:rsidRPr="00386573" w:rsidRDefault="008A02F7" w:rsidP="00A7434B">
      <w:pPr>
        <w:jc w:val="both"/>
        <w:rPr>
          <w:rFonts w:ascii="Century Gothic" w:hAnsi="Century Gothic" w:cs="Arial"/>
          <w:b/>
          <w:noProof w:val="0"/>
        </w:rPr>
      </w:pPr>
      <w:r w:rsidRPr="00774492">
        <w:rPr>
          <w:rFonts w:ascii="Century Gothic" w:hAnsi="Century Gothic" w:cs="Arial"/>
          <w:i/>
          <w:iCs/>
          <w:noProof w:val="0"/>
          <w:sz w:val="16"/>
          <w:szCs w:val="16"/>
        </w:rPr>
        <w:t xml:space="preserve"> </w:t>
      </w:r>
    </w:p>
    <w:p w14:paraId="6C523427" w14:textId="272EAD58" w:rsidR="006B01E9" w:rsidRPr="00774492" w:rsidRDefault="00386573" w:rsidP="00386573">
      <w:pPr>
        <w:rPr>
          <w:rFonts w:ascii="Century Gothic" w:hAnsi="Century Gothic" w:cs="Arial"/>
        </w:rPr>
      </w:pPr>
      <w:r w:rsidRPr="00386573">
        <w:rPr>
          <w:rFonts w:ascii="Century Gothic" w:hAnsi="Century Gothic" w:cs="Arial"/>
          <w:b/>
          <w:noProof w:val="0"/>
        </w:rPr>
        <w:t>II</w:t>
      </w:r>
      <w:r>
        <w:rPr>
          <w:rFonts w:ascii="Century Gothic" w:hAnsi="Century Gothic" w:cs="Arial"/>
          <w:noProof w:val="0"/>
        </w:rPr>
        <w:t xml:space="preserve"> </w:t>
      </w:r>
      <w:r w:rsidR="00BB22F5" w:rsidRPr="00774492">
        <w:rPr>
          <w:rFonts w:ascii="Century Gothic" w:hAnsi="Century Gothic" w:cs="Arial"/>
          <w:noProof w:val="0"/>
        </w:rPr>
        <w:t>Specyfikacja</w:t>
      </w:r>
      <w:r w:rsidR="00BB22F5" w:rsidRPr="00774492">
        <w:rPr>
          <w:rFonts w:ascii="Century Gothic" w:hAnsi="Century Gothic" w:cs="Arial"/>
        </w:rPr>
        <w:t xml:space="preserve"> zakresu robót</w:t>
      </w:r>
      <w:r w:rsidR="00A87293" w:rsidRPr="00774492">
        <w:rPr>
          <w:rFonts w:ascii="Century Gothic" w:hAnsi="Century Gothic" w:cs="Arial"/>
        </w:rPr>
        <w:t xml:space="preserve"> </w:t>
      </w:r>
      <w:r w:rsidR="00A87293" w:rsidRPr="00774492">
        <w:rPr>
          <w:rFonts w:ascii="Arial" w:hAnsi="Arial" w:cs="Arial"/>
          <w:sz w:val="16"/>
          <w:szCs w:val="16"/>
        </w:rPr>
        <w:t xml:space="preserve">  (wymienić szczegółowo pozycje i podać ich wartość)</w:t>
      </w:r>
      <w:r w:rsidR="00F222A0" w:rsidRPr="00774492">
        <w:rPr>
          <w:rFonts w:ascii="Century Gothic" w:hAnsi="Century Gothic" w:cs="Arial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442B8333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28A7AD89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43B933DD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33078FFC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77B5551F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54550E66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5E1634D9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14F641DA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4648F394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7ED3FE23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028F76BC" w14:textId="77777777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54CAB022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3FC91403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25C98A3D" w14:textId="7BE2028D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Szacowana wartość robót określona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została w oparciu o zasady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zawarte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>w umowie</w:t>
            </w:r>
          </w:p>
        </w:tc>
      </w:tr>
    </w:tbl>
    <w:p w14:paraId="2011865E" w14:textId="77777777" w:rsidR="00B84662" w:rsidRPr="004A4105" w:rsidRDefault="00B84662" w:rsidP="002878C7">
      <w:pPr>
        <w:jc w:val="both"/>
        <w:rPr>
          <w:rFonts w:ascii="Century Gothic" w:hAnsi="Century Gothic" w:cs="Arial"/>
          <w:b/>
          <w:noProof w:val="0"/>
        </w:rPr>
      </w:pPr>
    </w:p>
    <w:p w14:paraId="5B5C7E5E" w14:textId="333A91C5" w:rsidR="00961399" w:rsidRPr="00386573" w:rsidRDefault="00386573" w:rsidP="00386573">
      <w:pPr>
        <w:rPr>
          <w:rFonts w:ascii="Century Gothic" w:hAnsi="Century Gothic" w:cs="Arial"/>
          <w:bCs/>
          <w:noProof w:val="0"/>
        </w:rPr>
      </w:pPr>
      <w:r w:rsidRPr="00386573">
        <w:rPr>
          <w:rFonts w:ascii="Century Gothic" w:hAnsi="Century Gothic" w:cs="Arial"/>
          <w:b/>
          <w:noProof w:val="0"/>
        </w:rPr>
        <w:t>III</w:t>
      </w:r>
      <w:r>
        <w:rPr>
          <w:rFonts w:ascii="Century Gothic" w:hAnsi="Century Gothic" w:cs="Arial"/>
          <w:bCs/>
          <w:noProof w:val="0"/>
        </w:rPr>
        <w:t xml:space="preserve"> </w:t>
      </w:r>
      <w:r w:rsidR="00A87293" w:rsidRPr="00386573">
        <w:rPr>
          <w:rFonts w:ascii="Century Gothic" w:hAnsi="Century Gothic" w:cs="Arial"/>
          <w:bCs/>
          <w:noProof w:val="0"/>
        </w:rPr>
        <w:t>Załączniki: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1E24C3FA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668BB29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7AE0D3A8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420BD29D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037F0FB0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C89797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0105188F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B8BC90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7CAB7897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593E31DD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A9B9704" w14:textId="77777777" w:rsidR="00B84662" w:rsidRPr="004A4105" w:rsidRDefault="00B84662" w:rsidP="00FD5A48">
      <w:pPr>
        <w:rPr>
          <w:rFonts w:ascii="Century Gothic" w:hAnsi="Century Gothic" w:cs="Arial"/>
          <w:b/>
          <w:noProof w:val="0"/>
        </w:rPr>
      </w:pPr>
    </w:p>
    <w:p w14:paraId="1DFD6752" w14:textId="2888D655" w:rsidR="00FD5A48" w:rsidRPr="004A4105" w:rsidRDefault="00BB22F5" w:rsidP="00A558F7">
      <w:pPr>
        <w:spacing w:line="276" w:lineRule="auto"/>
        <w:rPr>
          <w:rFonts w:ascii="Century Gothic" w:hAnsi="Century Gothic" w:cs="Arial"/>
          <w:noProof w:val="0"/>
        </w:rPr>
      </w:pPr>
      <w:r w:rsidRPr="00386573">
        <w:rPr>
          <w:rFonts w:ascii="Century Gothic" w:hAnsi="Century Gothic" w:cs="Arial"/>
          <w:b/>
          <w:noProof w:val="0"/>
        </w:rPr>
        <w:t>I</w:t>
      </w:r>
      <w:r w:rsidR="008703B5" w:rsidRPr="00386573">
        <w:rPr>
          <w:rFonts w:ascii="Century Gothic" w:hAnsi="Century Gothic" w:cs="Arial"/>
          <w:b/>
          <w:noProof w:val="0"/>
        </w:rPr>
        <w:t>V</w:t>
      </w:r>
      <w:r w:rsidRPr="00386573">
        <w:rPr>
          <w:rFonts w:ascii="Century Gothic" w:hAnsi="Century Gothic" w:cs="Arial"/>
          <w:b/>
          <w:noProof w:val="0"/>
        </w:rPr>
        <w:t>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4A4105">
        <w:rPr>
          <w:rFonts w:ascii="Century Gothic" w:hAnsi="Century Gothic" w:cs="Arial"/>
          <w:noProof w:val="0"/>
        </w:rPr>
        <w:t>P</w:t>
      </w:r>
      <w:r w:rsidRPr="004A4105">
        <w:rPr>
          <w:rFonts w:ascii="Century Gothic" w:hAnsi="Century Gothic" w:cs="Arial"/>
          <w:noProof w:val="0"/>
        </w:rPr>
        <w:t xml:space="preserve">rzyczyną powstania robót </w:t>
      </w:r>
      <w:r w:rsidR="00F222A0" w:rsidRPr="004A4105">
        <w:rPr>
          <w:rFonts w:ascii="Century Gothic" w:hAnsi="Century Gothic" w:cs="Arial"/>
          <w:noProof w:val="0"/>
        </w:rPr>
        <w:t>j</w:t>
      </w:r>
      <w:r w:rsidRPr="004A4105">
        <w:rPr>
          <w:rFonts w:ascii="Century Gothic" w:hAnsi="Century Gothic" w:cs="Arial"/>
          <w:noProof w:val="0"/>
        </w:rPr>
        <w:t>est:</w:t>
      </w:r>
    </w:p>
    <w:p w14:paraId="1D7179BA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25578C3E" w14:textId="77777777" w:rsidR="00B361DD" w:rsidRPr="004A4105" w:rsidRDefault="00B361DD">
      <w:pPr>
        <w:rPr>
          <w:rFonts w:ascii="Century Gothic" w:hAnsi="Century Gothic" w:cs="Arial"/>
          <w:b/>
          <w:noProof w:val="0"/>
        </w:rPr>
      </w:pPr>
    </w:p>
    <w:p w14:paraId="2AABFECA" w14:textId="24933F24" w:rsidR="00BB22F5" w:rsidRPr="004A4105" w:rsidRDefault="00BB22F5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V.</w:t>
      </w:r>
      <w:r w:rsidRPr="004A4105">
        <w:rPr>
          <w:rFonts w:ascii="Century Gothic" w:hAnsi="Century Gothic" w:cs="Arial"/>
          <w:noProof w:val="0"/>
        </w:rPr>
        <w:t xml:space="preserve"> Konieczność wykonania robót uzasadnia</w:t>
      </w:r>
      <w:r w:rsidR="004A4105">
        <w:rPr>
          <w:rFonts w:ascii="Century Gothic" w:hAnsi="Century Gothic" w:cs="Arial"/>
          <w:noProof w:val="0"/>
        </w:rPr>
        <w:t>m</w:t>
      </w:r>
      <w:r w:rsidRPr="004A4105">
        <w:rPr>
          <w:rFonts w:ascii="Century Gothic" w:hAnsi="Century Gothic" w:cs="Arial"/>
          <w:noProof w:val="0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11D45AE1" w14:textId="77777777" w:rsidTr="00817CF5">
        <w:trPr>
          <w:trHeight w:val="521"/>
          <w:jc w:val="center"/>
        </w:trPr>
        <w:tc>
          <w:tcPr>
            <w:tcW w:w="1096" w:type="dxa"/>
          </w:tcPr>
          <w:p w14:paraId="235A642D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  <w:noProof w:val="0"/>
              </w:rPr>
            </w:pPr>
            <w:r w:rsidRPr="004A4105">
              <w:rPr>
                <w:rFonts w:ascii="Century Gothic" w:hAnsi="Century Gothic" w:cs="Arial"/>
                <w:b/>
                <w:noProof w:val="0"/>
              </w:rPr>
              <w:t>P</w:t>
            </w:r>
            <w:r w:rsidR="009E3F67" w:rsidRPr="004A4105">
              <w:rPr>
                <w:rFonts w:ascii="Century Gothic" w:hAnsi="Century Gothic" w:cs="Arial"/>
                <w:b/>
                <w:noProof w:val="0"/>
              </w:rPr>
              <w:t>unkty:</w:t>
            </w:r>
          </w:p>
        </w:tc>
        <w:tc>
          <w:tcPr>
            <w:tcW w:w="8195" w:type="dxa"/>
          </w:tcPr>
          <w:p w14:paraId="5DC1CF30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6F365128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4ED43D90" w14:textId="77777777" w:rsidTr="00817CF5">
        <w:trPr>
          <w:trHeight w:val="593"/>
          <w:jc w:val="center"/>
        </w:trPr>
        <w:tc>
          <w:tcPr>
            <w:tcW w:w="1096" w:type="dxa"/>
          </w:tcPr>
          <w:p w14:paraId="1AAF1A38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4A8D9DD3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8195" w:type="dxa"/>
          </w:tcPr>
          <w:p w14:paraId="35EC8C6F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 xml:space="preserve"> </w:t>
            </w:r>
          </w:p>
        </w:tc>
      </w:tr>
    </w:tbl>
    <w:p w14:paraId="3F4AA2D7" w14:textId="77777777" w:rsidR="00D56B0C" w:rsidRPr="004A4105" w:rsidRDefault="00D56B0C">
      <w:pPr>
        <w:rPr>
          <w:rFonts w:ascii="Century Gothic" w:hAnsi="Century Gothic" w:cs="Arial"/>
          <w:noProof w:val="0"/>
        </w:rPr>
      </w:pPr>
    </w:p>
    <w:p w14:paraId="54FE8C70" w14:textId="67BE3E2D" w:rsidR="002C6549" w:rsidRPr="004A4105" w:rsidRDefault="00B361DD" w:rsidP="00386573">
      <w:pPr>
        <w:rPr>
          <w:rFonts w:ascii="Century Gothic" w:hAnsi="Century Gothic" w:cs="Arial"/>
          <w:noProof w:val="0"/>
        </w:rPr>
      </w:pPr>
      <w:r w:rsidRPr="00386573">
        <w:rPr>
          <w:rFonts w:ascii="Century Gothic" w:hAnsi="Century Gothic" w:cs="Arial"/>
          <w:b/>
          <w:noProof w:val="0"/>
        </w:rPr>
        <w:t>V</w:t>
      </w:r>
      <w:r w:rsidR="008703B5" w:rsidRPr="00386573">
        <w:rPr>
          <w:rFonts w:ascii="Century Gothic" w:hAnsi="Century Gothic" w:cs="Arial"/>
          <w:b/>
          <w:noProof w:val="0"/>
        </w:rPr>
        <w:t>I</w:t>
      </w:r>
      <w:r w:rsidRPr="00386573">
        <w:rPr>
          <w:rFonts w:ascii="Century Gothic" w:hAnsi="Century Gothic" w:cs="Arial"/>
          <w:b/>
          <w:noProof w:val="0"/>
        </w:rPr>
        <w:t>.</w:t>
      </w:r>
      <w:r w:rsidRPr="004A4105">
        <w:rPr>
          <w:rFonts w:ascii="Century Gothic" w:hAnsi="Century Gothic" w:cs="Arial"/>
          <w:noProof w:val="0"/>
        </w:rPr>
        <w:t xml:space="preserve"> Wpływ </w:t>
      </w:r>
      <w:r w:rsidR="006E4ED0">
        <w:rPr>
          <w:rFonts w:ascii="Century Gothic" w:hAnsi="Century Gothic" w:cs="Arial"/>
          <w:noProof w:val="0"/>
        </w:rPr>
        <w:t>robót</w:t>
      </w:r>
      <w:r w:rsidR="004A4105">
        <w:rPr>
          <w:rFonts w:ascii="Century Gothic" w:hAnsi="Century Gothic" w:cs="Arial"/>
          <w:noProof w:val="0"/>
        </w:rPr>
        <w:t xml:space="preserve"> </w:t>
      </w:r>
      <w:r w:rsidRPr="004A4105">
        <w:rPr>
          <w:rFonts w:ascii="Century Gothic" w:hAnsi="Century Gothic" w:cs="Arial"/>
          <w:noProof w:val="0"/>
        </w:rPr>
        <w:t>na umowę podstawową</w:t>
      </w:r>
      <w:r w:rsidR="00D634FF">
        <w:rPr>
          <w:rFonts w:ascii="Century Gothic" w:hAnsi="Century Gothic" w:cs="Arial"/>
          <w:noProof w:val="0"/>
        </w:rPr>
        <w:t xml:space="preserve">  (w </w:t>
      </w:r>
      <w:r w:rsidR="004A4105">
        <w:rPr>
          <w:rFonts w:ascii="Century Gothic" w:hAnsi="Century Gothic" w:cs="Arial"/>
          <w:noProof w:val="0"/>
        </w:rPr>
        <w:t>szczególności terminy realizacji):</w:t>
      </w:r>
    </w:p>
    <w:p w14:paraId="445E86FE" w14:textId="77777777" w:rsidR="002F5068" w:rsidRDefault="002F5068" w:rsidP="002F5068">
      <w:pPr>
        <w:jc w:val="both"/>
        <w:rPr>
          <w:rFonts w:ascii="Century Gothic" w:hAnsi="Century Gothic" w:cs="Arial"/>
          <w:noProof w:val="0"/>
        </w:rPr>
      </w:pPr>
    </w:p>
    <w:p w14:paraId="2C68895E" w14:textId="39529457" w:rsidR="001E603E" w:rsidRPr="00386573" w:rsidRDefault="00EA500D" w:rsidP="002F5068">
      <w:pPr>
        <w:jc w:val="both"/>
        <w:rPr>
          <w:rFonts w:ascii="Century Gothic" w:hAnsi="Century Gothic" w:cs="Arial"/>
          <w:bCs/>
          <w:noProof w:val="0"/>
        </w:rPr>
      </w:pPr>
      <w:r w:rsidRPr="00386573">
        <w:rPr>
          <w:rFonts w:ascii="Century Gothic" w:hAnsi="Century Gothic" w:cs="Arial"/>
          <w:b/>
          <w:noProof w:val="0"/>
        </w:rPr>
        <w:t>VI</w:t>
      </w:r>
      <w:r w:rsidR="008703B5" w:rsidRPr="00386573">
        <w:rPr>
          <w:rFonts w:ascii="Century Gothic" w:hAnsi="Century Gothic" w:cs="Arial"/>
          <w:b/>
          <w:noProof w:val="0"/>
        </w:rPr>
        <w:t>I</w:t>
      </w:r>
      <w:r w:rsidRPr="00AC255A">
        <w:rPr>
          <w:rFonts w:ascii="Century Gothic" w:hAnsi="Century Gothic" w:cs="Arial"/>
          <w:b/>
          <w:noProof w:val="0"/>
        </w:rPr>
        <w:t>.</w:t>
      </w:r>
      <w:r w:rsidRPr="00386573">
        <w:rPr>
          <w:rFonts w:ascii="Century Gothic" w:hAnsi="Century Gothic" w:cs="Arial"/>
          <w:b/>
          <w:noProof w:val="0"/>
        </w:rPr>
        <w:t xml:space="preserve"> </w:t>
      </w:r>
      <w:r w:rsidR="00404E36" w:rsidRPr="00386573">
        <w:rPr>
          <w:rFonts w:ascii="Century Gothic" w:hAnsi="Century Gothic" w:cs="Arial"/>
          <w:bCs/>
          <w:noProof w:val="0"/>
        </w:rPr>
        <w:t>Czy umowa podstawowa dopuszcza aneks:</w:t>
      </w:r>
    </w:p>
    <w:tbl>
      <w:tblPr>
        <w:tblW w:w="4253" w:type="dxa"/>
        <w:tblInd w:w="132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1532"/>
        <w:gridCol w:w="453"/>
        <w:gridCol w:w="1843"/>
        <w:gridCol w:w="425"/>
      </w:tblGrid>
      <w:tr w:rsidR="001E603E" w:rsidRPr="001E603E" w14:paraId="78D82509" w14:textId="77777777" w:rsidTr="00774492">
        <w:trPr>
          <w:trHeight w:val="284"/>
        </w:trPr>
        <w:tc>
          <w:tcPr>
            <w:tcW w:w="1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416AAE3F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bCs/>
                <w:noProof w:val="0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noProof w:val="0"/>
                <w:sz w:val="18"/>
                <w:szCs w:val="18"/>
              </w:rPr>
              <w:t>tak</w:t>
            </w:r>
          </w:p>
        </w:tc>
        <w:tc>
          <w:tcPr>
            <w:tcW w:w="453" w:type="dxa"/>
            <w:tcBorders>
              <w:left w:val="single" w:sz="8" w:space="0" w:color="auto"/>
            </w:tcBorders>
          </w:tcPr>
          <w:p w14:paraId="34AB6B39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/>
          </w:tcPr>
          <w:p w14:paraId="2F3D365C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bCs/>
                <w:noProof w:val="0"/>
                <w:sz w:val="18"/>
                <w:szCs w:val="18"/>
              </w:rPr>
              <w:t xml:space="preserve">nie </w:t>
            </w:r>
          </w:p>
        </w:tc>
        <w:tc>
          <w:tcPr>
            <w:tcW w:w="425" w:type="dxa"/>
          </w:tcPr>
          <w:p w14:paraId="5A5B3A4B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</w:p>
        </w:tc>
      </w:tr>
    </w:tbl>
    <w:p w14:paraId="30F5B3C6" w14:textId="59F9B638" w:rsidR="001E603E" w:rsidRPr="00774492" w:rsidRDefault="001E603E" w:rsidP="002F5068">
      <w:pPr>
        <w:jc w:val="both"/>
        <w:rPr>
          <w:rFonts w:ascii="Century Gothic" w:hAnsi="Century Gothic" w:cs="Arial"/>
          <w:b/>
          <w:bCs/>
          <w:noProof w:val="0"/>
          <w:sz w:val="14"/>
          <w:szCs w:val="14"/>
        </w:rPr>
      </w:pPr>
      <w:r w:rsidRPr="00774492">
        <w:rPr>
          <w:rFonts w:ascii="Century Gothic" w:hAnsi="Century Gothic" w:cs="Arial"/>
          <w:b/>
          <w:bCs/>
          <w:noProof w:val="0"/>
          <w:sz w:val="14"/>
          <w:szCs w:val="14"/>
        </w:rPr>
        <w:t>wstawić X w odpowiednim polu</w:t>
      </w:r>
    </w:p>
    <w:p w14:paraId="7E3D4D83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</w:p>
    <w:p w14:paraId="10D3934D" w14:textId="6FA4E6C6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VII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AC255A">
        <w:rPr>
          <w:rFonts w:ascii="Century Gothic" w:hAnsi="Century Gothic" w:cs="Arial"/>
          <w:b/>
          <w:noProof w:val="0"/>
        </w:rPr>
        <w:t>.</w:t>
      </w:r>
      <w:r>
        <w:rPr>
          <w:rFonts w:ascii="Century Gothic" w:hAnsi="Century Gothic" w:cs="Arial"/>
          <w:noProof w:val="0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26377811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FC6BC6E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1985B8E8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3905EF2E" w14:textId="77777777" w:rsidR="00A87293" w:rsidRDefault="00A87293" w:rsidP="00D16542">
            <w:pPr>
              <w:jc w:val="center"/>
              <w:rPr>
                <w:b/>
              </w:rPr>
            </w:pPr>
          </w:p>
          <w:p w14:paraId="33B58ABC" w14:textId="77777777" w:rsidR="000C4530" w:rsidRDefault="000C4530" w:rsidP="00D16542">
            <w:pPr>
              <w:jc w:val="center"/>
              <w:rPr>
                <w:b/>
              </w:rPr>
            </w:pPr>
          </w:p>
          <w:p w14:paraId="56980BA9" w14:textId="77777777" w:rsidR="000C4530" w:rsidRDefault="000C4530" w:rsidP="00D16542">
            <w:pPr>
              <w:jc w:val="center"/>
              <w:rPr>
                <w:b/>
              </w:rPr>
            </w:pPr>
          </w:p>
          <w:p w14:paraId="22044988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4CAD28F8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3A134F3C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11D3780F" w14:textId="116EE60A" w:rsidR="00B555D5" w:rsidRDefault="00B555D5" w:rsidP="00D16542">
            <w:pPr>
              <w:pStyle w:val="Spistreci1"/>
            </w:pPr>
            <w:r>
              <w:t xml:space="preserve">Wartość robót </w:t>
            </w:r>
            <w:r w:rsidR="00070DB7">
              <w:t>objętych protokołem konieczności</w:t>
            </w:r>
          </w:p>
          <w:p w14:paraId="78B180F5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3F21220E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2A099693" w14:textId="77777777" w:rsidR="00B555D5" w:rsidRDefault="00B555D5" w:rsidP="00D16542">
            <w:pPr>
              <w:pStyle w:val="Spistreci1"/>
            </w:pPr>
          </w:p>
          <w:p w14:paraId="4CE24F22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029B01" w14:textId="77777777" w:rsidR="00B555D5" w:rsidRDefault="00B555D5" w:rsidP="00D16542">
            <w:pPr>
              <w:pStyle w:val="Spistreci1"/>
            </w:pPr>
          </w:p>
          <w:p w14:paraId="7C012C0F" w14:textId="77777777" w:rsidR="00B555D5" w:rsidRDefault="00B555D5" w:rsidP="00D16542">
            <w:pPr>
              <w:jc w:val="center"/>
            </w:pPr>
          </w:p>
          <w:p w14:paraId="54042C37" w14:textId="77777777" w:rsidR="00B555D5" w:rsidRPr="00C4617D" w:rsidRDefault="00B555D5" w:rsidP="00D16542">
            <w:pPr>
              <w:jc w:val="center"/>
            </w:pPr>
          </w:p>
        </w:tc>
      </w:tr>
    </w:tbl>
    <w:p w14:paraId="0E5FBDFC" w14:textId="77777777" w:rsidR="00EA500D" w:rsidRPr="004A4105" w:rsidRDefault="00EA500D" w:rsidP="002F5068">
      <w:pPr>
        <w:jc w:val="both"/>
        <w:rPr>
          <w:rFonts w:ascii="Century Gothic" w:hAnsi="Century Gothic" w:cs="Arial"/>
          <w:noProof w:val="0"/>
        </w:rPr>
      </w:pPr>
    </w:p>
    <w:p w14:paraId="0A08354E" w14:textId="6FEE053F" w:rsidR="00A87293" w:rsidRDefault="008703B5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IX</w:t>
      </w:r>
      <w:r w:rsidR="002C6549" w:rsidRPr="004A4105">
        <w:rPr>
          <w:rFonts w:ascii="Century Gothic" w:hAnsi="Century Gothic" w:cs="Arial"/>
          <w:b/>
          <w:noProof w:val="0"/>
        </w:rPr>
        <w:t>.</w:t>
      </w:r>
      <w:r w:rsidR="002C6549" w:rsidRPr="004A4105">
        <w:rPr>
          <w:rFonts w:ascii="Century Gothic" w:hAnsi="Century Gothic" w:cs="Arial"/>
          <w:noProof w:val="0"/>
        </w:rPr>
        <w:t xml:space="preserve"> </w:t>
      </w:r>
      <w:r w:rsidR="000C4530">
        <w:rPr>
          <w:rFonts w:ascii="Century Gothic" w:hAnsi="Century Gothic" w:cs="Arial"/>
          <w:noProof w:val="0"/>
        </w:rPr>
        <w:t xml:space="preserve">Podpisy </w:t>
      </w:r>
      <w:r w:rsidR="00D12A5C">
        <w:rPr>
          <w:rFonts w:ascii="Century Gothic" w:hAnsi="Century Gothic" w:cs="Arial"/>
          <w:noProof w:val="0"/>
        </w:rPr>
        <w:t>Z</w:t>
      </w:r>
      <w:r w:rsidR="000C4530">
        <w:rPr>
          <w:rFonts w:ascii="Century Gothic" w:hAnsi="Century Gothic" w:cs="Arial"/>
          <w:noProof w:val="0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36F58561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77F1B31F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0E719889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3B729B0" w14:textId="77777777" w:rsidTr="00817CF5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040AAA44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2832A5E2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A1284E7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7381556D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68A68029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64C71EC6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45F489F7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15DA21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0214D7D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546B83D8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568F973C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5DA9B9AD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3451CBB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D6C0794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E4505EE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3BADCF75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15FC9B1E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6D778A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633DA08C" w14:textId="77777777" w:rsidR="00A87293" w:rsidRPr="00B46EB6" w:rsidRDefault="00A87293" w:rsidP="00D16542">
            <w:pPr>
              <w:pStyle w:val="Spistreci1"/>
            </w:pPr>
          </w:p>
        </w:tc>
      </w:tr>
      <w:tr w:rsidR="007A2707" w:rsidRPr="00B46EB6" w14:paraId="5C0B452D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74BDC6C5" w14:textId="3769A6DD" w:rsidR="007A2707" w:rsidRDefault="007A2707" w:rsidP="00D16542">
            <w:pPr>
              <w:pStyle w:val="Spistreci1"/>
            </w:pPr>
            <w:r>
              <w:t>D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2F7F6190" w14:textId="77777777" w:rsidR="007A2707" w:rsidRPr="00B46EB6" w:rsidRDefault="007A2707" w:rsidP="00D16542">
            <w:pPr>
              <w:pStyle w:val="Spistreci1"/>
            </w:pPr>
          </w:p>
        </w:tc>
        <w:tc>
          <w:tcPr>
            <w:tcW w:w="2806" w:type="dxa"/>
            <w:shd w:val="clear" w:color="auto" w:fill="auto"/>
            <w:vAlign w:val="center"/>
          </w:tcPr>
          <w:p w14:paraId="44CE9DAA" w14:textId="77777777" w:rsidR="007A2707" w:rsidRPr="00B46EB6" w:rsidRDefault="007A2707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4583601E" w14:textId="77777777" w:rsidR="007A2707" w:rsidRPr="00B46EB6" w:rsidRDefault="007A2707" w:rsidP="00D16542">
            <w:pPr>
              <w:pStyle w:val="Spistreci1"/>
            </w:pPr>
          </w:p>
        </w:tc>
      </w:tr>
    </w:tbl>
    <w:p w14:paraId="52B6528A" w14:textId="37895E90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-1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220"/>
        <w:gridCol w:w="567"/>
        <w:gridCol w:w="426"/>
      </w:tblGrid>
      <w:tr w:rsidR="001E603E" w:rsidRPr="001E603E" w14:paraId="6587CE3D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79ED5B34" w14:textId="027434E3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1D0E25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603E" w:rsidRPr="001E603E" w14:paraId="02C1144E" w14:textId="77777777" w:rsidTr="00774492">
        <w:trPr>
          <w:gridAfter w:val="1"/>
          <w:wAfter w:w="426" w:type="dxa"/>
          <w:trHeight w:val="251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647D1E43" w14:textId="79F2558A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EFEDF1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41B4E0CC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445D3A8C" w14:textId="1BD3B174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79BDE88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7FE04CC8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33308713" w14:textId="0AB6966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7BAAF34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0CD4990E" w14:textId="77777777" w:rsidTr="00774492">
        <w:trPr>
          <w:gridBefore w:val="1"/>
          <w:wBefore w:w="426" w:type="dxa"/>
        </w:trPr>
        <w:tc>
          <w:tcPr>
            <w:tcW w:w="9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E8E43" w14:textId="77777777" w:rsidR="001E603E" w:rsidRPr="00774492" w:rsidRDefault="001E603E" w:rsidP="001E603E">
            <w:pPr>
              <w:pStyle w:val="Tekstpodstawowy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7449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wstawić X w odpowiednim polu </w:t>
            </w:r>
          </w:p>
        </w:tc>
      </w:tr>
    </w:tbl>
    <w:p w14:paraId="01B0D968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629B9FBE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891267F" w14:textId="77777777" w:rsidR="00A87293" w:rsidRPr="00B46EB6" w:rsidRDefault="00A87293" w:rsidP="00D16542">
            <w:pPr>
              <w:pStyle w:val="Spistreci1"/>
            </w:pPr>
            <w:r w:rsidRPr="00B46EB6"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737ECD6C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62D11828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074C3171" w14:textId="77777777" w:rsidR="00D12A5C" w:rsidRDefault="00D12A5C" w:rsidP="00D16542">
            <w:pPr>
              <w:pStyle w:val="Spistreci1"/>
            </w:pPr>
            <w:r>
              <w:t>akceptuję i kieruję do realizacji / brak akceptacji</w:t>
            </w:r>
          </w:p>
          <w:p w14:paraId="1111615E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0B10AC2D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0A989B8A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1B93AAEB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7BFDF503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19A9F3AC" w14:textId="77777777" w:rsidR="00A87293" w:rsidRPr="00B46EB6" w:rsidRDefault="00A87293" w:rsidP="00D16542">
            <w:pPr>
              <w:pStyle w:val="Spistreci1"/>
            </w:pPr>
            <w:r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27F5BF3D" w14:textId="77777777" w:rsidR="00A87293" w:rsidRDefault="00A87293" w:rsidP="00D16542">
            <w:pPr>
              <w:pStyle w:val="Spistreci1"/>
            </w:pPr>
          </w:p>
          <w:p w14:paraId="19B65204" w14:textId="77777777" w:rsidR="00A87293" w:rsidRDefault="00A87293" w:rsidP="00D16542"/>
          <w:p w14:paraId="0275288B" w14:textId="77777777" w:rsidR="00A87293" w:rsidRDefault="00A87293" w:rsidP="00D16542"/>
          <w:p w14:paraId="63A0FBBD" w14:textId="77777777" w:rsidR="00A87293" w:rsidRDefault="00A87293" w:rsidP="00D16542"/>
          <w:p w14:paraId="31E6780D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719854E6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65F2D39F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58AD5EDD" w14:textId="62121652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8"/>
      <w:footerReference w:type="default" r:id="rId9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F528E" w14:textId="77777777" w:rsidR="00580D11" w:rsidRDefault="00580D11">
      <w:r>
        <w:separator/>
      </w:r>
    </w:p>
  </w:endnote>
  <w:endnote w:type="continuationSeparator" w:id="0">
    <w:p w14:paraId="31C58960" w14:textId="77777777" w:rsidR="00580D11" w:rsidRDefault="00580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6B0EB" w14:textId="407015BE" w:rsidR="00386573" w:rsidRDefault="00386573" w:rsidP="00386573">
    <w:pPr>
      <w:pStyle w:val="Stopka"/>
      <w:jc w:val="center"/>
    </w:pPr>
    <w:r w:rsidRPr="00162108">
      <w:rPr>
        <w:rFonts w:ascii="Century Gothic" w:hAnsi="Century Gothic"/>
        <w:sz w:val="18"/>
        <w:szCs w:val="18"/>
      </w:rPr>
      <w:t>„Wykonanie robót budowlanych w zakresie remontu armatury śluzy na ZZUP Siedlin II i ZZU Główina”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5EDA6" w14:textId="77777777" w:rsidR="00580D11" w:rsidRDefault="00580D11">
      <w:r>
        <w:separator/>
      </w:r>
    </w:p>
  </w:footnote>
  <w:footnote w:type="continuationSeparator" w:id="0">
    <w:p w14:paraId="79F9CB6A" w14:textId="77777777" w:rsidR="00580D11" w:rsidRDefault="00580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75763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5AF0621B" w14:textId="77777777" w:rsidR="004747CF" w:rsidRDefault="004747C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64536"/>
    <w:multiLevelType w:val="hybridMultilevel"/>
    <w:tmpl w:val="A384AB42"/>
    <w:lvl w:ilvl="0" w:tplc="966E9F94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76C08CF"/>
    <w:multiLevelType w:val="hybridMultilevel"/>
    <w:tmpl w:val="2A78C972"/>
    <w:lvl w:ilvl="0" w:tplc="EC54E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E76B14"/>
    <w:multiLevelType w:val="hybridMultilevel"/>
    <w:tmpl w:val="896EA792"/>
    <w:lvl w:ilvl="0" w:tplc="014AC5C6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3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6" w15:restartNumberingAfterBreak="0">
    <w:nsid w:val="6A2971F3"/>
    <w:multiLevelType w:val="hybridMultilevel"/>
    <w:tmpl w:val="D5523100"/>
    <w:lvl w:ilvl="0" w:tplc="65EA438A">
      <w:start w:val="1"/>
      <w:numFmt w:val="lowerLetter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575283">
    <w:abstractNumId w:val="15"/>
  </w:num>
  <w:num w:numId="2" w16cid:durableId="1714650698">
    <w:abstractNumId w:val="5"/>
  </w:num>
  <w:num w:numId="3" w16cid:durableId="1991325550">
    <w:abstractNumId w:val="17"/>
  </w:num>
  <w:num w:numId="4" w16cid:durableId="210308891">
    <w:abstractNumId w:val="10"/>
  </w:num>
  <w:num w:numId="5" w16cid:durableId="887186792">
    <w:abstractNumId w:val="7"/>
  </w:num>
  <w:num w:numId="6" w16cid:durableId="1526819874">
    <w:abstractNumId w:val="14"/>
  </w:num>
  <w:num w:numId="7" w16cid:durableId="1153833816">
    <w:abstractNumId w:val="13"/>
  </w:num>
  <w:num w:numId="8" w16cid:durableId="1304232604">
    <w:abstractNumId w:val="1"/>
  </w:num>
  <w:num w:numId="9" w16cid:durableId="1484085884">
    <w:abstractNumId w:val="19"/>
  </w:num>
  <w:num w:numId="10" w16cid:durableId="2010474911">
    <w:abstractNumId w:val="18"/>
  </w:num>
  <w:num w:numId="11" w16cid:durableId="888417104">
    <w:abstractNumId w:val="3"/>
  </w:num>
  <w:num w:numId="12" w16cid:durableId="1805537865">
    <w:abstractNumId w:val="9"/>
  </w:num>
  <w:num w:numId="13" w16cid:durableId="1437097293">
    <w:abstractNumId w:val="2"/>
  </w:num>
  <w:num w:numId="14" w16cid:durableId="1427075257">
    <w:abstractNumId w:val="11"/>
  </w:num>
  <w:num w:numId="15" w16cid:durableId="1526021511">
    <w:abstractNumId w:val="12"/>
  </w:num>
  <w:num w:numId="16" w16cid:durableId="1417288307">
    <w:abstractNumId w:val="0"/>
  </w:num>
  <w:num w:numId="17" w16cid:durableId="318118066">
    <w:abstractNumId w:val="8"/>
  </w:num>
  <w:num w:numId="18" w16cid:durableId="192697092">
    <w:abstractNumId w:val="16"/>
  </w:num>
  <w:num w:numId="19" w16cid:durableId="1179200079">
    <w:abstractNumId w:val="4"/>
  </w:num>
  <w:num w:numId="20" w16cid:durableId="12560150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2032F"/>
    <w:rsid w:val="000265FC"/>
    <w:rsid w:val="0004137F"/>
    <w:rsid w:val="0005339F"/>
    <w:rsid w:val="00056569"/>
    <w:rsid w:val="00070DB7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4EEA"/>
    <w:rsid w:val="00145E4C"/>
    <w:rsid w:val="00165BCE"/>
    <w:rsid w:val="001663B7"/>
    <w:rsid w:val="001674F6"/>
    <w:rsid w:val="00170B46"/>
    <w:rsid w:val="001930E9"/>
    <w:rsid w:val="001A3535"/>
    <w:rsid w:val="001B1494"/>
    <w:rsid w:val="001B4289"/>
    <w:rsid w:val="001B5902"/>
    <w:rsid w:val="001B6B80"/>
    <w:rsid w:val="001C687E"/>
    <w:rsid w:val="001C6D7A"/>
    <w:rsid w:val="001D48E2"/>
    <w:rsid w:val="001D5076"/>
    <w:rsid w:val="001E31D7"/>
    <w:rsid w:val="001E5DCD"/>
    <w:rsid w:val="001E603E"/>
    <w:rsid w:val="001F1E3D"/>
    <w:rsid w:val="001F6A15"/>
    <w:rsid w:val="002109B3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0B60"/>
    <w:rsid w:val="002D684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0CDC"/>
    <w:rsid w:val="00351E8F"/>
    <w:rsid w:val="00371231"/>
    <w:rsid w:val="003801C6"/>
    <w:rsid w:val="00386573"/>
    <w:rsid w:val="00391BD4"/>
    <w:rsid w:val="003A33A5"/>
    <w:rsid w:val="003A5160"/>
    <w:rsid w:val="003B4325"/>
    <w:rsid w:val="003C78AF"/>
    <w:rsid w:val="003D717B"/>
    <w:rsid w:val="003F2296"/>
    <w:rsid w:val="003F3DEB"/>
    <w:rsid w:val="003F3E3D"/>
    <w:rsid w:val="003F4015"/>
    <w:rsid w:val="00402298"/>
    <w:rsid w:val="00402CA4"/>
    <w:rsid w:val="00404E36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65DDD"/>
    <w:rsid w:val="00574ADE"/>
    <w:rsid w:val="00580D11"/>
    <w:rsid w:val="005906D4"/>
    <w:rsid w:val="00591298"/>
    <w:rsid w:val="00591929"/>
    <w:rsid w:val="005A1186"/>
    <w:rsid w:val="005A12E6"/>
    <w:rsid w:val="005C2DE1"/>
    <w:rsid w:val="005D5FA4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60BE"/>
    <w:rsid w:val="006325AD"/>
    <w:rsid w:val="006333AF"/>
    <w:rsid w:val="00635A37"/>
    <w:rsid w:val="00636316"/>
    <w:rsid w:val="0064356F"/>
    <w:rsid w:val="0065106C"/>
    <w:rsid w:val="006523B3"/>
    <w:rsid w:val="00653F80"/>
    <w:rsid w:val="00654F8E"/>
    <w:rsid w:val="006601A7"/>
    <w:rsid w:val="00673574"/>
    <w:rsid w:val="00675988"/>
    <w:rsid w:val="00685CDB"/>
    <w:rsid w:val="00696258"/>
    <w:rsid w:val="006B01E9"/>
    <w:rsid w:val="006C3643"/>
    <w:rsid w:val="006C4CAE"/>
    <w:rsid w:val="006C7D31"/>
    <w:rsid w:val="006C7E1A"/>
    <w:rsid w:val="006D389E"/>
    <w:rsid w:val="006E4ED0"/>
    <w:rsid w:val="006F02F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74492"/>
    <w:rsid w:val="00787855"/>
    <w:rsid w:val="00790195"/>
    <w:rsid w:val="00797476"/>
    <w:rsid w:val="007A2707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E5582"/>
    <w:rsid w:val="007F6450"/>
    <w:rsid w:val="007F7575"/>
    <w:rsid w:val="007F77EB"/>
    <w:rsid w:val="00804394"/>
    <w:rsid w:val="0080476B"/>
    <w:rsid w:val="00814F81"/>
    <w:rsid w:val="0081614A"/>
    <w:rsid w:val="00817CF5"/>
    <w:rsid w:val="008209FB"/>
    <w:rsid w:val="00831214"/>
    <w:rsid w:val="00834C48"/>
    <w:rsid w:val="008436F5"/>
    <w:rsid w:val="00847113"/>
    <w:rsid w:val="008548A6"/>
    <w:rsid w:val="00856339"/>
    <w:rsid w:val="00865D7A"/>
    <w:rsid w:val="008703B5"/>
    <w:rsid w:val="00875CF4"/>
    <w:rsid w:val="00877796"/>
    <w:rsid w:val="008803E4"/>
    <w:rsid w:val="0089520B"/>
    <w:rsid w:val="008A02F7"/>
    <w:rsid w:val="008A039F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94531"/>
    <w:rsid w:val="009A4587"/>
    <w:rsid w:val="009A5145"/>
    <w:rsid w:val="009B7D1E"/>
    <w:rsid w:val="009C087B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18DA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F1379"/>
    <w:rsid w:val="00D07245"/>
    <w:rsid w:val="00D10DEC"/>
    <w:rsid w:val="00D12A5C"/>
    <w:rsid w:val="00D364F0"/>
    <w:rsid w:val="00D36DCE"/>
    <w:rsid w:val="00D478C0"/>
    <w:rsid w:val="00D53757"/>
    <w:rsid w:val="00D56B0C"/>
    <w:rsid w:val="00D60EB2"/>
    <w:rsid w:val="00D634FF"/>
    <w:rsid w:val="00D664E5"/>
    <w:rsid w:val="00D736EA"/>
    <w:rsid w:val="00D86C46"/>
    <w:rsid w:val="00D874D9"/>
    <w:rsid w:val="00D91C5D"/>
    <w:rsid w:val="00D93C69"/>
    <w:rsid w:val="00D9483E"/>
    <w:rsid w:val="00D97996"/>
    <w:rsid w:val="00DA0342"/>
    <w:rsid w:val="00DB781B"/>
    <w:rsid w:val="00DC1716"/>
    <w:rsid w:val="00DC18A5"/>
    <w:rsid w:val="00DC3637"/>
    <w:rsid w:val="00DD396F"/>
    <w:rsid w:val="00DE4445"/>
    <w:rsid w:val="00DE5367"/>
    <w:rsid w:val="00DE7032"/>
    <w:rsid w:val="00DF018A"/>
    <w:rsid w:val="00E02D14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4598A"/>
    <w:rsid w:val="00F60FE1"/>
    <w:rsid w:val="00F7204F"/>
    <w:rsid w:val="00F745CE"/>
    <w:rsid w:val="00F747A4"/>
    <w:rsid w:val="00F75A33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BFE6B6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E603E"/>
    <w:rPr>
      <w:noProof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noProof w:val="0"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noProof w:val="0"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noProof w:val="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noProof w:val="0"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  <w:noProof w:val="0"/>
    </w:rPr>
  </w:style>
  <w:style w:type="paragraph" w:styleId="Tekstpodstawowy">
    <w:name w:val="Body Text"/>
    <w:basedOn w:val="Normalny"/>
    <w:link w:val="TekstpodstawowyZnak"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3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351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Marczak Wojciech</cp:lastModifiedBy>
  <cp:revision>10</cp:revision>
  <cp:lastPrinted>2016-05-25T05:25:00Z</cp:lastPrinted>
  <dcterms:created xsi:type="dcterms:W3CDTF">2021-03-26T11:03:00Z</dcterms:created>
  <dcterms:modified xsi:type="dcterms:W3CDTF">2024-09-04T12:55:00Z</dcterms:modified>
</cp:coreProperties>
</file>